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0A7C92" w:rsidRDefault="002C05E3" w:rsidP="00F24983">
      <w:pPr>
        <w:jc w:val="right"/>
      </w:pPr>
      <w:r w:rsidRPr="000A7C92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D44A9" w14:textId="34E5E7F9" w:rsidR="002C05E3" w:rsidRPr="000A7C92" w:rsidRDefault="00B120BC" w:rsidP="002C05E3">
      <w:pPr>
        <w:pStyle w:val="Tittel"/>
      </w:pPr>
      <w:r>
        <w:br/>
      </w:r>
      <w:r>
        <w:br/>
      </w:r>
      <w:r w:rsidR="00C3629C">
        <w:t xml:space="preserve">Vedlegg </w:t>
      </w:r>
      <w:r w:rsidR="0055615E">
        <w:t>26</w:t>
      </w:r>
      <w:r w:rsidR="00C3629C">
        <w:t xml:space="preserve"> </w:t>
      </w:r>
      <w:r w:rsidR="007D3B06">
        <w:t>Eigenerklæring om russisk involvering</w:t>
      </w:r>
      <w:r w:rsidR="00B26C20">
        <w:t xml:space="preserve"> </w:t>
      </w:r>
      <w:r w:rsidR="007B3548">
        <w:t>mal</w:t>
      </w:r>
    </w:p>
    <w:p w14:paraId="4EDDCD2A" w14:textId="77777777" w:rsidR="00EB1376" w:rsidRDefault="00EB1376" w:rsidP="00EB1376">
      <w:r>
        <w:rPr>
          <w:b/>
          <w:bCs/>
        </w:rPr>
        <w:t>Slåtten skule – Hus 4</w:t>
      </w:r>
      <w:r w:rsidRPr="00372398">
        <w:rPr>
          <w:b/>
          <w:bCs/>
        </w:rPr>
        <w:t xml:space="preserve"> - Totalentreprise</w:t>
      </w:r>
    </w:p>
    <w:p w14:paraId="2E149DCC" w14:textId="77777777" w:rsidR="00EB1376" w:rsidRPr="000A7C92" w:rsidRDefault="00EB1376" w:rsidP="00EB1376"/>
    <w:p w14:paraId="67F67745" w14:textId="77777777" w:rsidR="00EB1376" w:rsidRPr="00B95ABB" w:rsidRDefault="00EB1376" w:rsidP="00EB1376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r w:rsidRPr="00B95ABB">
        <w:rPr>
          <w:rFonts w:cs="Arial"/>
          <w:b/>
          <w:color w:val="000000"/>
          <w:sz w:val="28"/>
          <w:szCs w:val="28"/>
          <w:lang w:eastAsia="ar-SA"/>
        </w:rPr>
        <w:t>Prosjektnummer: 170567</w:t>
      </w:r>
    </w:p>
    <w:p w14:paraId="754A7BF0" w14:textId="77777777" w:rsidR="00EB1376" w:rsidRPr="004A3DB4" w:rsidRDefault="00EB1376" w:rsidP="00EB1376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r w:rsidRPr="00B95ABB">
        <w:rPr>
          <w:rFonts w:cs="Arial"/>
          <w:b/>
          <w:color w:val="000000"/>
          <w:sz w:val="28"/>
          <w:szCs w:val="28"/>
          <w:lang w:eastAsia="ar-SA"/>
        </w:rPr>
        <w:t>Saknr. 26/6545</w:t>
      </w:r>
    </w:p>
    <w:p w14:paraId="6D33B2CE" w14:textId="77777777" w:rsidR="000B2CBE" w:rsidRPr="000A7C92" w:rsidRDefault="000B2CBE" w:rsidP="000B2CBE"/>
    <w:p w14:paraId="735F6C57" w14:textId="77777777" w:rsidR="000B2CBE" w:rsidRDefault="000B2CBE" w:rsidP="000B2CBE"/>
    <w:p w14:paraId="2ECC27D6" w14:textId="77777777" w:rsidR="001437B4" w:rsidRDefault="001437B4" w:rsidP="000B2CBE"/>
    <w:p w14:paraId="69211BAD" w14:textId="77777777" w:rsidR="001437B4" w:rsidRPr="000A7C92" w:rsidRDefault="001437B4" w:rsidP="000B2CBE"/>
    <w:p w14:paraId="362F9B02" w14:textId="77777777" w:rsidR="000B2CBE" w:rsidRPr="000A7C92" w:rsidRDefault="000B2CBE" w:rsidP="000B2CBE"/>
    <w:p w14:paraId="5B5A696D" w14:textId="77777777" w:rsidR="000B2CBE" w:rsidRPr="000A7C92" w:rsidRDefault="00BF52F7" w:rsidP="000B2CBE">
      <w:r w:rsidRPr="000A7C92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0A7C92" w:rsidRDefault="000B2CBE" w:rsidP="000B2CBE"/>
    <w:p w14:paraId="1C46E670" w14:textId="77777777" w:rsidR="000B2CBE" w:rsidRPr="000A7C92" w:rsidRDefault="000B2CBE" w:rsidP="000B2CBE"/>
    <w:p w14:paraId="67030E95" w14:textId="77777777" w:rsidR="005F06C9" w:rsidRPr="000A7C92" w:rsidRDefault="005F06C9" w:rsidP="00B24BD2"/>
    <w:p w14:paraId="7B53574C" w14:textId="77777777" w:rsidR="005F06C9" w:rsidRPr="000A7C92" w:rsidRDefault="005F06C9" w:rsidP="00B24BD2"/>
    <w:p w14:paraId="4748F166" w14:textId="77777777" w:rsidR="005F06C9" w:rsidRPr="000A7C92" w:rsidRDefault="005F06C9" w:rsidP="00B24BD2"/>
    <w:p w14:paraId="5461BA62" w14:textId="77777777" w:rsidR="005F06C9" w:rsidRPr="000A7C92" w:rsidRDefault="005F06C9" w:rsidP="00B24BD2"/>
    <w:p w14:paraId="443823C2" w14:textId="77777777" w:rsidR="005F06C9" w:rsidRPr="000A7C92" w:rsidRDefault="005F06C9" w:rsidP="00B24BD2"/>
    <w:p w14:paraId="38C0A15E" w14:textId="77777777" w:rsidR="005F06C9" w:rsidRPr="000A7C92" w:rsidRDefault="005F06C9" w:rsidP="00B24BD2"/>
    <w:p w14:paraId="50FB6F76" w14:textId="77777777" w:rsidR="005F06C9" w:rsidRPr="000A7C92" w:rsidRDefault="005F06C9" w:rsidP="00B24BD2"/>
    <w:p w14:paraId="58EFD350" w14:textId="77777777" w:rsidR="005F06C9" w:rsidRPr="000A7C92" w:rsidRDefault="005F06C9" w:rsidP="00B24BD2"/>
    <w:p w14:paraId="358CDB0B" w14:textId="77777777" w:rsidR="002C05E3" w:rsidRDefault="002C05E3" w:rsidP="008E010A"/>
    <w:p w14:paraId="2FDC1A5C" w14:textId="1EFE16CA" w:rsidR="004901FC" w:rsidRDefault="004901FC" w:rsidP="001076E5">
      <w:pPr>
        <w:pStyle w:val="Overskrift1"/>
        <w:numPr>
          <w:ilvl w:val="0"/>
          <w:numId w:val="0"/>
        </w:numPr>
        <w:ind w:left="432" w:hanging="432"/>
      </w:pPr>
      <w:r>
        <w:lastRenderedPageBreak/>
        <w:t>T</w:t>
      </w:r>
      <w:r w:rsidR="00CB4C18">
        <w:t>i</w:t>
      </w:r>
      <w:r>
        <w:t>lbodsbrev</w:t>
      </w:r>
      <w:r w:rsidR="00D13580">
        <w:br/>
      </w:r>
    </w:p>
    <w:tbl>
      <w:tblPr>
        <w:tblStyle w:val="2Sunnfjordgrnvertikal"/>
        <w:tblW w:w="0" w:type="auto"/>
        <w:tblLook w:val="04A0" w:firstRow="1" w:lastRow="0" w:firstColumn="1" w:lastColumn="0" w:noHBand="0" w:noVBand="1"/>
      </w:tblPr>
      <w:tblGrid>
        <w:gridCol w:w="2977"/>
        <w:gridCol w:w="6049"/>
      </w:tblGrid>
      <w:tr w:rsidR="00CB4C18" w14:paraId="3F5268CA" w14:textId="77777777" w:rsidTr="0149C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  <w:hideMark/>
          </w:tcPr>
          <w:p w14:paraId="7D278E42" w14:textId="77777777" w:rsidR="00CB4C18" w:rsidRDefault="00CB4C18" w:rsidP="001076E5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Innkjøp:</w:t>
            </w:r>
          </w:p>
        </w:tc>
        <w:tc>
          <w:tcPr>
            <w:tcW w:w="6049" w:type="dxa"/>
            <w:hideMark/>
          </w:tcPr>
          <w:p w14:paraId="71896772" w14:textId="5E066CED" w:rsidR="00CB4C18" w:rsidRPr="00EB1376" w:rsidRDefault="00EB1376" w:rsidP="0149C8FA">
            <w:r>
              <w:rPr>
                <w:b w:val="0"/>
                <w:bCs/>
              </w:rPr>
              <w:t>Slåtten skule – Hus 4</w:t>
            </w:r>
            <w:r w:rsidRPr="00372398">
              <w:rPr>
                <w:bCs/>
              </w:rPr>
              <w:t xml:space="preserve"> - Totalentreprise</w:t>
            </w:r>
          </w:p>
        </w:tc>
      </w:tr>
    </w:tbl>
    <w:p w14:paraId="4542C620" w14:textId="77777777" w:rsidR="00CB4C18" w:rsidRDefault="00CB4C18" w:rsidP="00840183">
      <w:pPr>
        <w:rPr>
          <w:rFonts w:cs="Arial"/>
          <w:sz w:val="22"/>
        </w:rPr>
      </w:pPr>
    </w:p>
    <w:p w14:paraId="48A0B08F" w14:textId="66035B7A" w:rsidR="003B7853" w:rsidRPr="003B7853" w:rsidRDefault="003B7853" w:rsidP="003B7853">
      <w:p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Jeg erklærer herved at det ikke er russisk involvering i selskapet jeg representerer som overskrider grensene fastsatt i § 8n i forskrift av 15. august 2014 nr. 1076 om restriktive tiltak vedrørende handlinger som undergraver eller truer Ukrainas territorielle integritet, suverenitet, uavhengighet og stabilitet, med etterfølgende endringer.</w:t>
      </w:r>
    </w:p>
    <w:p w14:paraId="57A22D72" w14:textId="77777777" w:rsidR="003B7853" w:rsidRPr="003B7853" w:rsidRDefault="003B7853" w:rsidP="003B7853">
      <w:p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Jeg erklærer at:</w:t>
      </w:r>
    </w:p>
    <w:p w14:paraId="03B663E8" w14:textId="77777777" w:rsidR="003B7853" w:rsidRPr="003B7853" w:rsidRDefault="003B7853" w:rsidP="003B7853">
      <w:pPr>
        <w:numPr>
          <w:ilvl w:val="0"/>
          <w:numId w:val="5"/>
        </w:num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verken jeg, selskapet jeg representerer eller selskapene som er medlemmer i vår leverandørkjede er en russisk statsborger eller en fysisk eller juridisk person, enhet eller organ etablert i Russland,</w:t>
      </w:r>
    </w:p>
    <w:p w14:paraId="07236791" w14:textId="77777777" w:rsidR="003B7853" w:rsidRPr="003B7853" w:rsidRDefault="003B7853" w:rsidP="003B7853">
      <w:pPr>
        <w:numPr>
          <w:ilvl w:val="0"/>
          <w:numId w:val="5"/>
        </w:num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 xml:space="preserve">verken selskapet jeg representerer eller selskapene som er medlemmer i vår leverandørkjede er direkte eller indirekte eid mer enn 50 % av en enhet som nevnt i punkt (a) over, </w:t>
      </w:r>
    </w:p>
    <w:p w14:paraId="7448E690" w14:textId="77777777" w:rsidR="003B7853" w:rsidRPr="003B7853" w:rsidRDefault="003B7853" w:rsidP="003B7853">
      <w:pPr>
        <w:numPr>
          <w:ilvl w:val="0"/>
          <w:numId w:val="5"/>
        </w:num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verken jeg eller selskapet jeg representerer handler på vegne av, eller etter instruks fra, en enhet som nevnt i punkt (a) eller (b) over, og</w:t>
      </w:r>
    </w:p>
    <w:p w14:paraId="22C3E588" w14:textId="3F027027" w:rsidR="003B7853" w:rsidRPr="003B7853" w:rsidRDefault="003B7853" w:rsidP="003B7853">
      <w:pPr>
        <w:numPr>
          <w:ilvl w:val="0"/>
          <w:numId w:val="5"/>
        </w:num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75C932BE" w14:textId="2170D134" w:rsidR="003B7853" w:rsidRPr="003B7853" w:rsidRDefault="003B7853" w:rsidP="003B7853">
      <w:p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  <w:r w:rsidRPr="003B7853">
        <w:rPr>
          <w:rFonts w:ascii="Arial" w:hAnsi="Arial" w:cs="Arial"/>
          <w:color w:val="000000"/>
          <w:shd w:val="clear" w:color="auto" w:fill="FFFFFF"/>
          <w:lang w:val="nb-NO"/>
        </w:rPr>
        <w:t xml:space="preserve">Jeg forstår at jeg har plikt til å varsle umiddelbart dersom det fremkommer informasjon som vil kunne medføre at grensene i § 8n på noen som helst måte overskrides. </w:t>
      </w:r>
    </w:p>
    <w:tbl>
      <w:tblPr>
        <w:tblStyle w:val="Tabellrutenett"/>
        <w:tblW w:w="9193" w:type="dxa"/>
        <w:tblLook w:val="04A0" w:firstRow="1" w:lastRow="0" w:firstColumn="1" w:lastColumn="0" w:noHBand="0" w:noVBand="1"/>
      </w:tblPr>
      <w:tblGrid>
        <w:gridCol w:w="4596"/>
        <w:gridCol w:w="4597"/>
      </w:tblGrid>
      <w:tr w:rsidR="003B7853" w:rsidRPr="0055615E" w14:paraId="30BA7D4C" w14:textId="77777777" w:rsidTr="00567990">
        <w:trPr>
          <w:trHeight w:val="813"/>
        </w:trPr>
        <w:tc>
          <w:tcPr>
            <w:tcW w:w="9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629B" w14:textId="4D0724B3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>LEVERANDØRENS NAVN OG ORG.NR</w:t>
            </w:r>
          </w:p>
        </w:tc>
      </w:tr>
      <w:tr w:rsidR="003B7853" w:rsidRPr="003B7853" w14:paraId="67BDD573" w14:textId="77777777">
        <w:trPr>
          <w:trHeight w:val="247"/>
        </w:trPr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E38" w14:textId="18074016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>UNDERSKRIFT</w:t>
            </w:r>
          </w:p>
          <w:p w14:paraId="0AEC2103" w14:textId="77777777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1914" w14:textId="77777777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>DATO</w:t>
            </w:r>
          </w:p>
        </w:tc>
      </w:tr>
      <w:tr w:rsidR="003B7853" w:rsidRPr="003B7853" w14:paraId="1777AFF6" w14:textId="77777777">
        <w:trPr>
          <w:trHeight w:val="247"/>
        </w:trPr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E76C" w14:textId="12A01A26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>NAVN OG STILLING</w:t>
            </w:r>
          </w:p>
          <w:p w14:paraId="115BC76B" w14:textId="77777777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1BA8" w14:textId="77777777" w:rsidR="003B7853" w:rsidRPr="003B7853" w:rsidRDefault="003B7853" w:rsidP="003B7853">
            <w:pPr>
              <w:spacing w:after="240" w:line="259" w:lineRule="auto"/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</w:pPr>
            <w:r w:rsidRPr="003B7853">
              <w:rPr>
                <w:rFonts w:ascii="Arial" w:hAnsi="Arial" w:cs="Arial"/>
                <w:color w:val="000000"/>
                <w:shd w:val="clear" w:color="auto" w:fill="FFFFFF"/>
                <w:lang w:val="nb-NO"/>
              </w:rPr>
              <w:t xml:space="preserve">STED </w:t>
            </w:r>
          </w:p>
        </w:tc>
      </w:tr>
    </w:tbl>
    <w:p w14:paraId="65A61F1F" w14:textId="77777777" w:rsidR="003B7853" w:rsidRPr="003B7853" w:rsidRDefault="003B7853" w:rsidP="003B7853">
      <w:pPr>
        <w:spacing w:after="240"/>
        <w:rPr>
          <w:rFonts w:ascii="Arial" w:hAnsi="Arial" w:cs="Arial"/>
          <w:color w:val="000000"/>
          <w:shd w:val="clear" w:color="auto" w:fill="FFFFFF"/>
          <w:lang w:val="nb-NO"/>
        </w:rPr>
      </w:pPr>
    </w:p>
    <w:p w14:paraId="180BDAC9" w14:textId="77777777" w:rsidR="00FB3D4E" w:rsidRPr="000A7C92" w:rsidRDefault="00FB3D4E" w:rsidP="003B7853">
      <w:pPr>
        <w:spacing w:after="240"/>
      </w:pPr>
    </w:p>
    <w:sectPr w:rsidR="00FB3D4E" w:rsidRPr="000A7C92" w:rsidSect="00082CB6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7760A" w14:textId="77777777" w:rsidR="00F14141" w:rsidRDefault="00F14141" w:rsidP="002C05E3">
      <w:pPr>
        <w:spacing w:after="0" w:line="240" w:lineRule="auto"/>
      </w:pPr>
      <w:r>
        <w:separator/>
      </w:r>
    </w:p>
    <w:p w14:paraId="47085837" w14:textId="77777777" w:rsidR="00F14141" w:rsidRDefault="00F14141"/>
  </w:endnote>
  <w:endnote w:type="continuationSeparator" w:id="0">
    <w:p w14:paraId="2AB63219" w14:textId="77777777" w:rsidR="00F14141" w:rsidRDefault="00F14141" w:rsidP="002C05E3">
      <w:pPr>
        <w:spacing w:after="0" w:line="240" w:lineRule="auto"/>
      </w:pPr>
      <w:r>
        <w:continuationSeparator/>
      </w:r>
    </w:p>
    <w:p w14:paraId="2AACC193" w14:textId="77777777" w:rsidR="00F14141" w:rsidRDefault="00F14141"/>
  </w:endnote>
  <w:endnote w:type="continuationNotice" w:id="1">
    <w:p w14:paraId="2C826224" w14:textId="77777777" w:rsidR="00F14141" w:rsidRDefault="00F141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Default="009D40A6" w:rsidP="009D40A6">
    <w:pPr>
      <w:pStyle w:val="Botntekst"/>
      <w:jc w:val="center"/>
    </w:pPr>
  </w:p>
  <w:p w14:paraId="5A9558B2" w14:textId="77777777" w:rsidR="00330113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F5BCE3" w14:textId="77777777" w:rsidR="00DF42D0" w:rsidRDefault="00BF52F7">
            <w:pPr>
              <w:pStyle w:val="Botntekst"/>
              <w:jc w:val="right"/>
            </w:pPr>
            <w:r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8E010A">
              <w:rPr>
                <w:sz w:val="20"/>
                <w:szCs w:val="20"/>
                <w:lang w:val="nb-NO"/>
              </w:rPr>
              <w:t xml:space="preserve">Side </w:t>
            </w:r>
            <w:r w:rsidR="00DF42D0" w:rsidRPr="008E010A">
              <w:rPr>
                <w:sz w:val="20"/>
                <w:szCs w:val="20"/>
              </w:rPr>
              <w:fldChar w:fldCharType="begin"/>
            </w:r>
            <w:r w:rsidR="00DF42D0" w:rsidRPr="008E010A">
              <w:rPr>
                <w:sz w:val="20"/>
                <w:szCs w:val="20"/>
              </w:rPr>
              <w:instrText>PAGE</w:instrText>
            </w:r>
            <w:r w:rsidR="00DF42D0" w:rsidRPr="008E010A">
              <w:rPr>
                <w:sz w:val="20"/>
                <w:szCs w:val="20"/>
              </w:rPr>
              <w:fldChar w:fldCharType="separate"/>
            </w:r>
            <w:r w:rsidR="003063F6">
              <w:rPr>
                <w:noProof/>
                <w:sz w:val="20"/>
                <w:szCs w:val="20"/>
              </w:rPr>
              <w:t>3</w:t>
            </w:r>
            <w:r w:rsidR="00DF42D0" w:rsidRPr="008E010A">
              <w:rPr>
                <w:sz w:val="20"/>
                <w:szCs w:val="20"/>
              </w:rPr>
              <w:fldChar w:fldCharType="end"/>
            </w:r>
            <w:r w:rsidR="00DF42D0" w:rsidRPr="008E010A">
              <w:rPr>
                <w:sz w:val="20"/>
                <w:szCs w:val="20"/>
                <w:lang w:val="nb-NO"/>
              </w:rPr>
              <w:t xml:space="preserve"> av </w:t>
            </w:r>
            <w:r w:rsidR="00DF42D0" w:rsidRPr="008E010A">
              <w:rPr>
                <w:sz w:val="20"/>
                <w:szCs w:val="20"/>
              </w:rPr>
              <w:fldChar w:fldCharType="begin"/>
            </w:r>
            <w:r w:rsidR="00DF42D0" w:rsidRPr="008E010A">
              <w:rPr>
                <w:sz w:val="20"/>
                <w:szCs w:val="20"/>
              </w:rPr>
              <w:instrText>NUMPAGES</w:instrText>
            </w:r>
            <w:r w:rsidR="00DF42D0" w:rsidRPr="008E010A">
              <w:rPr>
                <w:sz w:val="20"/>
                <w:szCs w:val="20"/>
              </w:rPr>
              <w:fldChar w:fldCharType="separate"/>
            </w:r>
            <w:r w:rsidR="003063F6">
              <w:rPr>
                <w:noProof/>
                <w:sz w:val="20"/>
                <w:szCs w:val="20"/>
              </w:rPr>
              <w:t>3</w:t>
            </w:r>
            <w:r w:rsidR="00DF42D0" w:rsidRPr="008E010A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Default="00082CB6" w:rsidP="00082CB6">
    <w:pPr>
      <w:tabs>
        <w:tab w:val="left" w:pos="785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Default="00B03CC1">
    <w:pPr>
      <w:pStyle w:val="Botntekst"/>
    </w:pPr>
  </w:p>
  <w:p w14:paraId="1880543E" w14:textId="77777777" w:rsidR="00B03CC1" w:rsidRDefault="00B03CC1">
    <w:pPr>
      <w:pStyle w:val="Botntekst"/>
    </w:pPr>
  </w:p>
  <w:p w14:paraId="0E2C982E" w14:textId="77777777" w:rsidR="00B03CC1" w:rsidRDefault="00B03CC1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C4650" w14:textId="77777777" w:rsidR="00F14141" w:rsidRDefault="00F14141" w:rsidP="002C05E3">
      <w:pPr>
        <w:spacing w:after="0" w:line="240" w:lineRule="auto"/>
      </w:pPr>
      <w:r>
        <w:separator/>
      </w:r>
    </w:p>
    <w:p w14:paraId="30C23C83" w14:textId="77777777" w:rsidR="00F14141" w:rsidRDefault="00F14141"/>
  </w:footnote>
  <w:footnote w:type="continuationSeparator" w:id="0">
    <w:p w14:paraId="37C5DD7E" w14:textId="77777777" w:rsidR="00F14141" w:rsidRDefault="00F14141" w:rsidP="002C05E3">
      <w:pPr>
        <w:spacing w:after="0" w:line="240" w:lineRule="auto"/>
      </w:pPr>
      <w:r>
        <w:continuationSeparator/>
      </w:r>
    </w:p>
    <w:p w14:paraId="3CCEF567" w14:textId="77777777" w:rsidR="00F14141" w:rsidRDefault="00F14141"/>
  </w:footnote>
  <w:footnote w:type="continuationNotice" w:id="1">
    <w:p w14:paraId="7B141D56" w14:textId="77777777" w:rsidR="00F14141" w:rsidRDefault="00F141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3"/>
  </w:num>
  <w:num w:numId="2" w16cid:durableId="1619071198">
    <w:abstractNumId w:val="0"/>
  </w:num>
  <w:num w:numId="3" w16cid:durableId="134177252">
    <w:abstractNumId w:val="2"/>
  </w:num>
  <w:num w:numId="4" w16cid:durableId="2107604344">
    <w:abstractNumId w:val="1"/>
  </w:num>
  <w:num w:numId="5" w16cid:durableId="807168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25278"/>
    <w:rsid w:val="00034377"/>
    <w:rsid w:val="00037BC3"/>
    <w:rsid w:val="00037DB4"/>
    <w:rsid w:val="00043760"/>
    <w:rsid w:val="00051907"/>
    <w:rsid w:val="00067A4C"/>
    <w:rsid w:val="00076FB5"/>
    <w:rsid w:val="00082CB6"/>
    <w:rsid w:val="00084E5D"/>
    <w:rsid w:val="000954F9"/>
    <w:rsid w:val="000A363A"/>
    <w:rsid w:val="000A402F"/>
    <w:rsid w:val="000A7C92"/>
    <w:rsid w:val="000B2CBE"/>
    <w:rsid w:val="000B3AF0"/>
    <w:rsid w:val="000B6195"/>
    <w:rsid w:val="000E0564"/>
    <w:rsid w:val="000E5735"/>
    <w:rsid w:val="000E5E92"/>
    <w:rsid w:val="000E657E"/>
    <w:rsid w:val="00102DC0"/>
    <w:rsid w:val="001076E5"/>
    <w:rsid w:val="00112CD8"/>
    <w:rsid w:val="00122B03"/>
    <w:rsid w:val="001437B4"/>
    <w:rsid w:val="00175E0A"/>
    <w:rsid w:val="001847AE"/>
    <w:rsid w:val="00197BB7"/>
    <w:rsid w:val="001A372B"/>
    <w:rsid w:val="001F18E6"/>
    <w:rsid w:val="002144E5"/>
    <w:rsid w:val="0022597D"/>
    <w:rsid w:val="00237E1D"/>
    <w:rsid w:val="002512C6"/>
    <w:rsid w:val="00253B25"/>
    <w:rsid w:val="0025782E"/>
    <w:rsid w:val="00257ACD"/>
    <w:rsid w:val="00262A5E"/>
    <w:rsid w:val="002777DA"/>
    <w:rsid w:val="00290C9F"/>
    <w:rsid w:val="0029768B"/>
    <w:rsid w:val="002A4955"/>
    <w:rsid w:val="002C05E3"/>
    <w:rsid w:val="002E7A31"/>
    <w:rsid w:val="003063F6"/>
    <w:rsid w:val="0031252C"/>
    <w:rsid w:val="003211CB"/>
    <w:rsid w:val="00330113"/>
    <w:rsid w:val="00347297"/>
    <w:rsid w:val="00354B69"/>
    <w:rsid w:val="00356709"/>
    <w:rsid w:val="0036607C"/>
    <w:rsid w:val="00380DBB"/>
    <w:rsid w:val="00394044"/>
    <w:rsid w:val="00395148"/>
    <w:rsid w:val="003B7853"/>
    <w:rsid w:val="003B7C40"/>
    <w:rsid w:val="003C2E18"/>
    <w:rsid w:val="003D3883"/>
    <w:rsid w:val="003E1DD3"/>
    <w:rsid w:val="003E492F"/>
    <w:rsid w:val="003F2AEE"/>
    <w:rsid w:val="003F4200"/>
    <w:rsid w:val="00413BA3"/>
    <w:rsid w:val="004255CB"/>
    <w:rsid w:val="00436DC5"/>
    <w:rsid w:val="004447DB"/>
    <w:rsid w:val="00456C17"/>
    <w:rsid w:val="00484E2A"/>
    <w:rsid w:val="004901FC"/>
    <w:rsid w:val="00492A6D"/>
    <w:rsid w:val="004B2012"/>
    <w:rsid w:val="004B609F"/>
    <w:rsid w:val="004C1CB7"/>
    <w:rsid w:val="004D19AA"/>
    <w:rsid w:val="004D2904"/>
    <w:rsid w:val="004E6000"/>
    <w:rsid w:val="004F504B"/>
    <w:rsid w:val="00505665"/>
    <w:rsid w:val="00513ED8"/>
    <w:rsid w:val="00514E10"/>
    <w:rsid w:val="005464BD"/>
    <w:rsid w:val="0055335C"/>
    <w:rsid w:val="0055615E"/>
    <w:rsid w:val="00562BA5"/>
    <w:rsid w:val="00567990"/>
    <w:rsid w:val="00580287"/>
    <w:rsid w:val="005A2334"/>
    <w:rsid w:val="005B7F38"/>
    <w:rsid w:val="005D4EB9"/>
    <w:rsid w:val="005F06C9"/>
    <w:rsid w:val="005F392D"/>
    <w:rsid w:val="005F720D"/>
    <w:rsid w:val="00610915"/>
    <w:rsid w:val="00616046"/>
    <w:rsid w:val="00621B84"/>
    <w:rsid w:val="006443FD"/>
    <w:rsid w:val="00647EF1"/>
    <w:rsid w:val="006536DA"/>
    <w:rsid w:val="00655037"/>
    <w:rsid w:val="006655AF"/>
    <w:rsid w:val="00675644"/>
    <w:rsid w:val="00680B79"/>
    <w:rsid w:val="006826B9"/>
    <w:rsid w:val="0068311F"/>
    <w:rsid w:val="0069439F"/>
    <w:rsid w:val="006C450F"/>
    <w:rsid w:val="006D0F6D"/>
    <w:rsid w:val="00702D5A"/>
    <w:rsid w:val="00714C68"/>
    <w:rsid w:val="00734A23"/>
    <w:rsid w:val="007371BE"/>
    <w:rsid w:val="00781624"/>
    <w:rsid w:val="007916FE"/>
    <w:rsid w:val="00795076"/>
    <w:rsid w:val="007A416F"/>
    <w:rsid w:val="007B3548"/>
    <w:rsid w:val="007D3B06"/>
    <w:rsid w:val="007E162D"/>
    <w:rsid w:val="007F0AFF"/>
    <w:rsid w:val="007F114C"/>
    <w:rsid w:val="007F4369"/>
    <w:rsid w:val="007F648C"/>
    <w:rsid w:val="00800A16"/>
    <w:rsid w:val="00805769"/>
    <w:rsid w:val="008200F6"/>
    <w:rsid w:val="00840183"/>
    <w:rsid w:val="008618C5"/>
    <w:rsid w:val="00865A17"/>
    <w:rsid w:val="008663C5"/>
    <w:rsid w:val="008673C8"/>
    <w:rsid w:val="008742AF"/>
    <w:rsid w:val="008924D9"/>
    <w:rsid w:val="008D011A"/>
    <w:rsid w:val="008D0FC8"/>
    <w:rsid w:val="008D3F7E"/>
    <w:rsid w:val="008E010A"/>
    <w:rsid w:val="008E63F2"/>
    <w:rsid w:val="008E6554"/>
    <w:rsid w:val="008E6A56"/>
    <w:rsid w:val="008F1FD0"/>
    <w:rsid w:val="008F3778"/>
    <w:rsid w:val="00901BD6"/>
    <w:rsid w:val="009112F0"/>
    <w:rsid w:val="00914483"/>
    <w:rsid w:val="00916BC7"/>
    <w:rsid w:val="00917B17"/>
    <w:rsid w:val="00923A52"/>
    <w:rsid w:val="00940045"/>
    <w:rsid w:val="00942A74"/>
    <w:rsid w:val="00950705"/>
    <w:rsid w:val="00950975"/>
    <w:rsid w:val="00951049"/>
    <w:rsid w:val="00967C5C"/>
    <w:rsid w:val="00971D17"/>
    <w:rsid w:val="00972243"/>
    <w:rsid w:val="009804B8"/>
    <w:rsid w:val="00983277"/>
    <w:rsid w:val="00985F68"/>
    <w:rsid w:val="009921C6"/>
    <w:rsid w:val="009A1E6E"/>
    <w:rsid w:val="009B597E"/>
    <w:rsid w:val="009B5F2B"/>
    <w:rsid w:val="009C20DD"/>
    <w:rsid w:val="009D40A6"/>
    <w:rsid w:val="009E2EB5"/>
    <w:rsid w:val="009F2B7F"/>
    <w:rsid w:val="00A0145F"/>
    <w:rsid w:val="00A07A50"/>
    <w:rsid w:val="00A105B7"/>
    <w:rsid w:val="00A27BEC"/>
    <w:rsid w:val="00A3001B"/>
    <w:rsid w:val="00A33E5F"/>
    <w:rsid w:val="00A37568"/>
    <w:rsid w:val="00A42A80"/>
    <w:rsid w:val="00A432F4"/>
    <w:rsid w:val="00A634D4"/>
    <w:rsid w:val="00A6423D"/>
    <w:rsid w:val="00A64D26"/>
    <w:rsid w:val="00A65C58"/>
    <w:rsid w:val="00A8186D"/>
    <w:rsid w:val="00AC312A"/>
    <w:rsid w:val="00AD1B5B"/>
    <w:rsid w:val="00B033CE"/>
    <w:rsid w:val="00B03CC1"/>
    <w:rsid w:val="00B0686A"/>
    <w:rsid w:val="00B120BC"/>
    <w:rsid w:val="00B14F72"/>
    <w:rsid w:val="00B15BD0"/>
    <w:rsid w:val="00B21A6B"/>
    <w:rsid w:val="00B22CC2"/>
    <w:rsid w:val="00B24BD2"/>
    <w:rsid w:val="00B26C20"/>
    <w:rsid w:val="00B3103F"/>
    <w:rsid w:val="00B45B5E"/>
    <w:rsid w:val="00B606B5"/>
    <w:rsid w:val="00B63F09"/>
    <w:rsid w:val="00B722BA"/>
    <w:rsid w:val="00B740C3"/>
    <w:rsid w:val="00BB13D4"/>
    <w:rsid w:val="00BB5D1A"/>
    <w:rsid w:val="00BD1ECE"/>
    <w:rsid w:val="00BF52F7"/>
    <w:rsid w:val="00C063BD"/>
    <w:rsid w:val="00C07BC4"/>
    <w:rsid w:val="00C26DA4"/>
    <w:rsid w:val="00C3629C"/>
    <w:rsid w:val="00C37C5B"/>
    <w:rsid w:val="00C57073"/>
    <w:rsid w:val="00C84228"/>
    <w:rsid w:val="00C9006A"/>
    <w:rsid w:val="00CB4C18"/>
    <w:rsid w:val="00CD0C5C"/>
    <w:rsid w:val="00CD734C"/>
    <w:rsid w:val="00CF6C1C"/>
    <w:rsid w:val="00D0624D"/>
    <w:rsid w:val="00D13580"/>
    <w:rsid w:val="00D2572F"/>
    <w:rsid w:val="00D356CB"/>
    <w:rsid w:val="00D37D76"/>
    <w:rsid w:val="00D37FDF"/>
    <w:rsid w:val="00D4634B"/>
    <w:rsid w:val="00D62B64"/>
    <w:rsid w:val="00DA17D8"/>
    <w:rsid w:val="00DA4D8D"/>
    <w:rsid w:val="00DA53D5"/>
    <w:rsid w:val="00DA5803"/>
    <w:rsid w:val="00DC07FC"/>
    <w:rsid w:val="00DD01FA"/>
    <w:rsid w:val="00DE66AF"/>
    <w:rsid w:val="00DF42D0"/>
    <w:rsid w:val="00E06F9B"/>
    <w:rsid w:val="00E07270"/>
    <w:rsid w:val="00E27947"/>
    <w:rsid w:val="00E4423E"/>
    <w:rsid w:val="00E56BC2"/>
    <w:rsid w:val="00E578E2"/>
    <w:rsid w:val="00E617AC"/>
    <w:rsid w:val="00E812C9"/>
    <w:rsid w:val="00E92C02"/>
    <w:rsid w:val="00E9654A"/>
    <w:rsid w:val="00EA1B89"/>
    <w:rsid w:val="00EB1376"/>
    <w:rsid w:val="00EB18DE"/>
    <w:rsid w:val="00EE49E5"/>
    <w:rsid w:val="00EF0EFC"/>
    <w:rsid w:val="00F0325B"/>
    <w:rsid w:val="00F11C20"/>
    <w:rsid w:val="00F14141"/>
    <w:rsid w:val="00F14990"/>
    <w:rsid w:val="00F240F7"/>
    <w:rsid w:val="00F24983"/>
    <w:rsid w:val="00F46F23"/>
    <w:rsid w:val="00F66574"/>
    <w:rsid w:val="00F806D6"/>
    <w:rsid w:val="00F9631F"/>
    <w:rsid w:val="00FB0756"/>
    <w:rsid w:val="00FB3D4E"/>
    <w:rsid w:val="00FB47E8"/>
    <w:rsid w:val="00FD2DCD"/>
    <w:rsid w:val="00FD49E0"/>
    <w:rsid w:val="00FD78C7"/>
    <w:rsid w:val="0112B5EB"/>
    <w:rsid w:val="0149C8FA"/>
    <w:rsid w:val="5820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ik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ik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ik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ik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2C05E3"/>
  </w:style>
  <w:style w:type="paragraph" w:styleId="Botntekst">
    <w:name w:val="footer"/>
    <w:basedOn w:val="Normal"/>
    <w:link w:val="Botn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2C05E3"/>
  </w:style>
  <w:style w:type="paragraph" w:styleId="Tittel">
    <w:name w:val="Title"/>
    <w:basedOn w:val="Normal"/>
    <w:next w:val="Normal"/>
    <w:link w:val="TittelTeik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p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e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e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e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e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ikn">
    <w:name w:val="Overskrift 4 Teik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">
    <w:name w:val="Table Theme"/>
    <w:basedOn w:val="Vanle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47297"/>
    <w:pPr>
      <w:ind w:left="720"/>
      <w:contextualSpacing/>
    </w:pPr>
  </w:style>
  <w:style w:type="character" w:customStyle="1" w:styleId="Overskrift5Teikn">
    <w:name w:val="Overskrift 5 Teik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e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e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e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character" w:customStyle="1" w:styleId="normaltextrun">
    <w:name w:val="normaltextrun"/>
    <w:basedOn w:val="Standardskriftforavsnitt"/>
    <w:rsid w:val="00DE66AF"/>
  </w:style>
  <w:style w:type="paragraph" w:customStyle="1" w:styleId="Contractstyle">
    <w:name w:val="Contractstyle"/>
    <w:rsid w:val="00DE66AF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Cs w:val="20"/>
      <w:lang w:val="nb-NO"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5EEA770AEE5142B484FBB1E36B2909" ma:contentTypeVersion="13" ma:contentTypeDescription="Opprett et nytt dokument." ma:contentTypeScope="" ma:versionID="6eecdbecc612e9389164defcc0b83103">
  <xsd:schema xmlns:xsd="http://www.w3.org/2001/XMLSchema" xmlns:xs="http://www.w3.org/2001/XMLSchema" xmlns:p="http://schemas.microsoft.com/office/2006/metadata/properties" xmlns:ns2="d010b339-c3fc-420b-9de8-7d787d166794" xmlns:ns3="0666e290-1ebc-4e54-9764-93bcdef87ffa" targetNamespace="http://schemas.microsoft.com/office/2006/metadata/properties" ma:root="true" ma:fieldsID="18141235d5a953594a613a94736788d5" ns2:_="" ns3:_="">
    <xsd:import namespace="d010b339-c3fc-420b-9de8-7d787d166794"/>
    <xsd:import namespace="0666e290-1ebc-4e54-9764-93bcdef87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0b339-c3fc-420b-9de8-7d787d1667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6e290-1ebc-4e54-9764-93bcdef87f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f61145-d29a-43cd-898a-a301d6112ff8}" ma:internalName="TaxCatchAll" ma:showField="CatchAllData" ma:web="0666e290-1ebc-4e54-9764-93bcdef87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10b339-c3fc-420b-9de8-7d787d166794">
      <Terms xmlns="http://schemas.microsoft.com/office/infopath/2007/PartnerControls"/>
    </lcf76f155ced4ddcb4097134ff3c332f>
    <TaxCatchAll xmlns="0666e290-1ebc-4e54-9764-93bcdef87ffa" xsi:nil="true"/>
  </documentManagement>
</p:properties>
</file>

<file path=customXml/itemProps1.xml><?xml version="1.0" encoding="utf-8"?>
<ds:datastoreItem xmlns:ds="http://schemas.openxmlformats.org/officeDocument/2006/customXml" ds:itemID="{E775A4CD-B72F-4F4B-8B3E-A6E2A1B87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10b339-c3fc-420b-9de8-7d787d166794"/>
    <ds:schemaRef ds:uri="0666e290-1ebc-4e54-9764-93bcdef87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5E78D2-16B4-4686-8EF6-5E10C50438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2CC6C-6B76-4849-A2B6-FBF4F11003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045A9-FB09-4EEF-9343-B17095D16DF4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2026-08-24T09:30:00Z</dcterms:created>
  <dcterms:modified xsi:type="dcterms:W3CDTF">2026-08-27T08:30:00Z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0x010100725EEA770AEE5142B484FBB1E36B2909</vt:lpwstr>
  </property>
</Properties>
</file>